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317" w:rsidRPr="00BB55BA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Приложение № </w:t>
      </w:r>
      <w:r>
        <w:rPr>
          <w:rFonts w:ascii="Times New Roman" w:hAnsi="Times New Roman"/>
          <w:sz w:val="20"/>
        </w:rPr>
        <w:t>1</w:t>
      </w:r>
    </w:p>
    <w:p w:rsidR="002A6317" w:rsidRPr="00BB55BA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</w:t>
      </w:r>
      <w:r w:rsidRPr="00BB55BA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Техническим требованиям</w:t>
      </w:r>
      <w:bookmarkStart w:id="0" w:name="_GoBack"/>
      <w:bookmarkEnd w:id="0"/>
    </w:p>
    <w:p w:rsidR="002A6317" w:rsidRPr="00FA5F35" w:rsidRDefault="002A6317" w:rsidP="002A6317">
      <w:pPr>
        <w:shd w:val="clear" w:color="auto" w:fill="EDEDED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:rsidR="00747457" w:rsidRPr="007B39A2" w:rsidRDefault="00747457" w:rsidP="00747457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:rsidR="00747457" w:rsidRPr="007B39A2" w:rsidRDefault="00747457" w:rsidP="00747457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:rsidR="00747457" w:rsidRPr="0052062C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:rsidR="00747457" w:rsidRPr="00365A08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:rsidR="00747457" w:rsidRDefault="00747457" w:rsidP="00747457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 w:rsidR="00747457" w:rsidRPr="007B39A2" w:rsidRDefault="00747457" w:rsidP="00747457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:rsidR="00747457" w:rsidRPr="00BB55BA" w:rsidRDefault="00747457" w:rsidP="00747457">
      <w:pPr>
        <w:pStyle w:val="a3"/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3E40A1">
        <w:t xml:space="preserve"> </w:t>
      </w:r>
      <w:r w:rsidRPr="007B39A2">
        <w:rPr>
          <w:rFonts w:ascii="Times New Roman" w:hAnsi="Times New Roman"/>
        </w:rPr>
        <w:t>По окончании изысканий составляется сметный расчет – исполнительная смета</w:t>
      </w:r>
      <w:r>
        <w:rPr>
          <w:rFonts w:ascii="Times New Roman" w:hAnsi="Times New Roman"/>
        </w:rPr>
        <w:t xml:space="preserve"> </w:t>
      </w:r>
      <w:r w:rsidRPr="007B39A2">
        <w:rPr>
          <w:rFonts w:ascii="Times New Roman" w:hAnsi="Times New Roman"/>
        </w:rPr>
        <w:t>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:rsidR="00747457" w:rsidRDefault="00747457" w:rsidP="00747457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</w:t>
      </w:r>
      <w:r>
        <w:rPr>
          <w:rFonts w:ascii="Times New Roman" w:hAnsi="Times New Roman"/>
        </w:rPr>
        <w:t xml:space="preserve"> </w:t>
      </w:r>
    </w:p>
    <w:p w:rsidR="00747457" w:rsidRDefault="00747457" w:rsidP="00747457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</w:t>
      </w:r>
      <w:r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 xml:space="preserve"> нормативов</w:t>
      </w:r>
      <w:r>
        <w:rPr>
          <w:rFonts w:ascii="Times New Roman" w:hAnsi="Times New Roman"/>
        </w:rPr>
        <w:t xml:space="preserve"> или иного актуального документа</w:t>
      </w:r>
      <w:r w:rsidRPr="00C06D8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:rsidR="00747457" w:rsidRPr="00C06D8E" w:rsidRDefault="00747457" w:rsidP="00747457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:rsidR="00747457" w:rsidRPr="00C06D8E" w:rsidRDefault="00747457" w:rsidP="0074745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747457" w:rsidRPr="00C06D8E" w:rsidRDefault="00747457" w:rsidP="00747457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</w:t>
      </w:r>
      <w:r>
        <w:rPr>
          <w:rFonts w:ascii="Times New Roman" w:hAnsi="Times New Roman"/>
        </w:rPr>
        <w:t>я вариантом электронной версии).</w:t>
      </w:r>
    </w:p>
    <w:p w:rsidR="00747457" w:rsidRPr="00C06D8E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:rsidR="00747457" w:rsidRPr="00C06D8E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747457" w:rsidRPr="00C06D8E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747457" w:rsidRPr="00C06D8E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747457" w:rsidRPr="00C06D8E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C06D8E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C06D8E">
        <w:rPr>
          <w:rFonts w:ascii="Times New Roman" w:hAnsi="Times New Roman"/>
        </w:rPr>
        <w:t>.</w:t>
      </w:r>
    </w:p>
    <w:p w:rsidR="00747457" w:rsidRPr="00006ABE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747457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C06D8E">
        <w:rPr>
          <w:rFonts w:ascii="Times New Roman" w:hAnsi="Times New Roman"/>
        </w:rPr>
        <w:t>т.ч</w:t>
      </w:r>
      <w:proofErr w:type="spellEnd"/>
      <w:r w:rsidRPr="00C06D8E">
        <w:rPr>
          <w:rFonts w:ascii="Times New Roman" w:hAnsi="Times New Roman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:rsidR="00747457" w:rsidRPr="00D25FBD" w:rsidRDefault="00747457" w:rsidP="00747457">
      <w:pPr>
        <w:pStyle w:val="a3"/>
        <w:numPr>
          <w:ilvl w:val="0"/>
          <w:numId w:val="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:rsidR="00747457" w:rsidRPr="00D25FBD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25FBD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:rsidR="00747457" w:rsidRPr="00AF0653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 w:rsidRPr="00D25FBD">
        <w:rPr>
          <w:rFonts w:ascii="Times New Roman" w:hAnsi="Times New Roman"/>
          <w:sz w:val="22"/>
          <w:szCs w:val="22"/>
        </w:rPr>
        <w:t xml:space="preserve">Стоимость работ, цены на которые отсутствуют в СБЦ и СЦ, внесенных в </w:t>
      </w:r>
      <w:r w:rsidRPr="00D25FBD">
        <w:rPr>
          <w:rFonts w:ascii="Times New Roman" w:hAnsi="Times New Roman" w:cs="Times New Roman"/>
          <w:sz w:val="22"/>
          <w:szCs w:val="22"/>
        </w:rPr>
        <w:t>ФРСН</w:t>
      </w:r>
      <w:r w:rsidRPr="00D25FBD">
        <w:rPr>
          <w:rFonts w:ascii="Times New Roman" w:hAnsi="Times New Roman"/>
          <w:sz w:val="22"/>
          <w:szCs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7" w:anchor="PO0000052#PO0000052" w:tooltip="Форма 3П" w:history="1">
        <w:r w:rsidRPr="00AF0653">
          <w:rPr>
            <w:rStyle w:val="a5"/>
            <w:rFonts w:ascii="Times New Roman" w:hAnsi="Times New Roman"/>
            <w:sz w:val="22"/>
            <w:szCs w:val="22"/>
          </w:rPr>
          <w:t>3п</w:t>
        </w:r>
      </w:hyperlink>
      <w:r w:rsidRPr="00D25FBD">
        <w:rPr>
          <w:rFonts w:ascii="Times New Roman" w:hAnsi="Times New Roman"/>
          <w:sz w:val="22"/>
          <w:szCs w:val="22"/>
        </w:rPr>
        <w:t>) по согласованию с Заказчиком.</w:t>
      </w:r>
    </w:p>
    <w:p w:rsidR="00747457" w:rsidRPr="00AF0653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 w:rsidRPr="00D25FBD">
        <w:rPr>
          <w:rFonts w:ascii="Times New Roman" w:hAnsi="Times New Roman"/>
          <w:sz w:val="22"/>
          <w:szCs w:val="22"/>
        </w:rPr>
        <w:t>Стоимость проведения государственной экспертизы проектных работ определяется согласно Постановлени</w:t>
      </w:r>
      <w:r w:rsidRPr="00AF0653">
        <w:rPr>
          <w:rFonts w:ascii="Times New Roman" w:hAnsi="Times New Roman"/>
          <w:sz w:val="22"/>
          <w:szCs w:val="22"/>
        </w:rPr>
        <w:t>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747457" w:rsidRPr="00AF0653" w:rsidRDefault="00747457" w:rsidP="00747457">
      <w:pPr>
        <w:pStyle w:val="ConsPlusNormal"/>
        <w:widowControl/>
        <w:numPr>
          <w:ilvl w:val="0"/>
          <w:numId w:val="8"/>
        </w:numPr>
        <w:tabs>
          <w:tab w:val="left" w:pos="284"/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D25FBD">
        <w:rPr>
          <w:rFonts w:ascii="Times New Roman" w:hAnsi="Times New Roman" w:cs="Times New Roman"/>
          <w:sz w:val="22"/>
          <w:szCs w:val="22"/>
        </w:rPr>
        <w:t>Сметы на ПИР предоставляются в форматах: «</w:t>
      </w:r>
      <w:proofErr w:type="spellStart"/>
      <w:r w:rsidRPr="00D25FBD">
        <w:rPr>
          <w:rFonts w:ascii="Times New Roman" w:hAnsi="Times New Roman" w:cs="Times New Roman"/>
          <w:sz w:val="22"/>
          <w:szCs w:val="22"/>
        </w:rPr>
        <w:t>Excel</w:t>
      </w:r>
      <w:proofErr w:type="spellEnd"/>
      <w:r w:rsidRPr="00D25FBD">
        <w:rPr>
          <w:rFonts w:ascii="Times New Roman" w:hAnsi="Times New Roman" w:cs="Times New Roman"/>
          <w:sz w:val="22"/>
          <w:szCs w:val="22"/>
        </w:rPr>
        <w:t>» и «</w:t>
      </w:r>
      <w:r w:rsidRPr="00D25FBD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Pr="00D25FBD">
        <w:rPr>
          <w:rFonts w:ascii="Times New Roman" w:hAnsi="Times New Roman" w:cs="Times New Roman"/>
          <w:sz w:val="22"/>
          <w:szCs w:val="22"/>
        </w:rPr>
        <w:t>» (с подписями и печатью).</w:t>
      </w:r>
      <w:r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Pr="00AF0653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Pr="00AF0653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Pr="00AF0653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AF0653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747457" w:rsidRPr="00AF0653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/>
          <w:sz w:val="22"/>
          <w:szCs w:val="22"/>
        </w:rPr>
        <w:t xml:space="preserve">Результаты вычислений </w:t>
      </w:r>
      <w:r w:rsidRPr="00AF0653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AF0653">
        <w:rPr>
          <w:rFonts w:ascii="Times New Roman" w:hAnsi="Times New Roman"/>
          <w:sz w:val="22"/>
          <w:szCs w:val="22"/>
        </w:rPr>
        <w:t xml:space="preserve">и итоговые данные в </w:t>
      </w:r>
      <w:r w:rsidRPr="00AF0653">
        <w:rPr>
          <w:rFonts w:ascii="Times New Roman" w:hAnsi="Times New Roman" w:cs="Times New Roman"/>
          <w:sz w:val="22"/>
          <w:szCs w:val="22"/>
        </w:rPr>
        <w:t>ЛСР (ЛС), приводятся в рублях,</w:t>
      </w:r>
    </w:p>
    <w:p w:rsidR="00747457" w:rsidRPr="007A63CF" w:rsidRDefault="00747457" w:rsidP="00747457">
      <w:pPr>
        <w:pStyle w:val="ConsPlusNormal"/>
        <w:numPr>
          <w:ilvl w:val="0"/>
          <w:numId w:val="9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>при базисно-индексном методе,</w:t>
      </w:r>
      <w:r w:rsidRPr="007A63CF">
        <w:rPr>
          <w:rFonts w:ascii="Times New Roman" w:hAnsi="Times New Roman" w:cs="Times New Roman"/>
          <w:sz w:val="22"/>
          <w:szCs w:val="22"/>
        </w:rPr>
        <w:t xml:space="preserve"> с округлением </w:t>
      </w:r>
      <w:r w:rsidRPr="00AF0653">
        <w:rPr>
          <w:rFonts w:ascii="Times New Roman" w:hAnsi="Times New Roman" w:cs="Times New Roman"/>
          <w:sz w:val="22"/>
          <w:szCs w:val="22"/>
        </w:rPr>
        <w:t>до целых единиц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:rsidR="00747457" w:rsidRPr="00747457" w:rsidRDefault="00747457" w:rsidP="00747457">
      <w:pPr>
        <w:pStyle w:val="ConsPlusNormal"/>
        <w:numPr>
          <w:ilvl w:val="0"/>
          <w:numId w:val="9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ресурсным методах, а также сметных расчетах на отдельные виды </w:t>
      </w:r>
      <w:r w:rsidRPr="00AF0653">
        <w:rPr>
          <w:rFonts w:ascii="Times New Roman" w:hAnsi="Times New Roman" w:cs="Times New Roman"/>
          <w:sz w:val="24"/>
          <w:szCs w:val="24"/>
        </w:rPr>
        <w:t xml:space="preserve">затрат </w:t>
      </w:r>
      <w:r w:rsidRPr="00747457">
        <w:rPr>
          <w:rFonts w:ascii="Times New Roman" w:hAnsi="Times New Roman" w:cs="Times New Roman"/>
          <w:sz w:val="22"/>
          <w:szCs w:val="22"/>
        </w:rPr>
        <w:t>- с округлением до целых единиц;</w:t>
      </w:r>
    </w:p>
    <w:p w:rsidR="00747457" w:rsidRPr="00AF0653" w:rsidRDefault="00747457" w:rsidP="00747457">
      <w:pPr>
        <w:pStyle w:val="ConsPlusNormal"/>
        <w:numPr>
          <w:ilvl w:val="0"/>
          <w:numId w:val="9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25FBD">
        <w:rPr>
          <w:rFonts w:ascii="Times New Roman" w:hAnsi="Times New Roman" w:cs="Times New Roman"/>
          <w:sz w:val="22"/>
          <w:szCs w:val="22"/>
        </w:rPr>
        <w:t xml:space="preserve">в сводной смете - в рублях </w:t>
      </w:r>
      <w:r w:rsidRPr="00AF0653">
        <w:rPr>
          <w:rFonts w:ascii="Times New Roman" w:hAnsi="Times New Roman" w:cs="Times New Roman"/>
          <w:sz w:val="22"/>
          <w:szCs w:val="22"/>
        </w:rPr>
        <w:t xml:space="preserve">с округлением до целых единиц. </w:t>
      </w:r>
    </w:p>
    <w:p w:rsidR="00747457" w:rsidRPr="00AF0653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>Командировочные расходы, учтенные в смете, подтверждаются отдельным расчетом.</w:t>
      </w:r>
      <w:r w:rsidRPr="00AF0653">
        <w:rPr>
          <w:rFonts w:ascii="Times New Roman" w:hAnsi="Times New Roman" w:cs="Times New Roman"/>
          <w:color w:val="000000"/>
          <w:sz w:val="22"/>
          <w:szCs w:val="22"/>
        </w:rPr>
        <w:t xml:space="preserve"> Лимиты командировочных расходов при производстве ПИР:</w:t>
      </w:r>
    </w:p>
    <w:p w:rsidR="00747457" w:rsidRPr="00D25FBD" w:rsidRDefault="00747457" w:rsidP="00747457">
      <w:pPr>
        <w:pStyle w:val="a3"/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25FBD">
        <w:rPr>
          <w:rFonts w:ascii="Times New Roman" w:hAnsi="Times New Roman"/>
          <w:color w:val="000000"/>
        </w:rPr>
        <w:t>суточные - 700 руб./сутки;</w:t>
      </w:r>
    </w:p>
    <w:p w:rsidR="00747457" w:rsidRPr="00AF0653" w:rsidRDefault="00747457" w:rsidP="00747457">
      <w:pPr>
        <w:pStyle w:val="a3"/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 xml:space="preserve">проживание – </w:t>
      </w:r>
      <w:r>
        <w:rPr>
          <w:rFonts w:ascii="Times New Roman" w:hAnsi="Times New Roman"/>
          <w:color w:val="000000"/>
        </w:rPr>
        <w:t>3</w:t>
      </w:r>
      <w:r w:rsidRPr="00AF0653">
        <w:rPr>
          <w:rFonts w:ascii="Times New Roman" w:hAnsi="Times New Roman"/>
          <w:color w:val="000000"/>
        </w:rPr>
        <w:t>000 руб./сутки;</w:t>
      </w:r>
    </w:p>
    <w:p w:rsidR="00747457" w:rsidRPr="00AF0653" w:rsidRDefault="00747457" w:rsidP="00747457">
      <w:pPr>
        <w:pStyle w:val="a3"/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747457" w:rsidRPr="00AF0653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 xml:space="preserve">При одновременной разработке проектной и полной или частичной разработке рабочей </w:t>
      </w:r>
    </w:p>
    <w:p w:rsidR="00747457" w:rsidRPr="00AF0653" w:rsidRDefault="00747457" w:rsidP="0074745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>документации, суммарный процент базовой цены определяется по согласованию между Заказчиком и Подрядчиком</w:t>
      </w:r>
      <w:r w:rsidRPr="00AF0653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:rsidR="00747457" w:rsidRPr="00AF0653" w:rsidRDefault="00747457" w:rsidP="00747457">
      <w:pPr>
        <w:pStyle w:val="ConsPlusNormal"/>
        <w:numPr>
          <w:ilvl w:val="0"/>
          <w:numId w:val="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 xml:space="preserve">Выполнение обследований и обмерных работ на объектах, подлежащих реконструкции, </w:t>
      </w:r>
    </w:p>
    <w:p w:rsidR="00747457" w:rsidRPr="00AF0653" w:rsidRDefault="00747457" w:rsidP="00747457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AF0653">
        <w:rPr>
          <w:rFonts w:ascii="Times New Roman" w:hAnsi="Times New Roman"/>
          <w:color w:val="000000"/>
        </w:rPr>
        <w:t>главу 1 ССРСС.</w:t>
      </w:r>
      <w:r w:rsidRPr="00AF0653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:rsidR="00747457" w:rsidRPr="00AF0653" w:rsidRDefault="00747457" w:rsidP="0074745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</w:rPr>
        <w:sectPr w:rsidR="00747457" w:rsidRPr="00FA5F35" w:rsidSect="002B6F9E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:rsidR="00747457" w:rsidRPr="00BB55BA" w:rsidRDefault="00747457" w:rsidP="00747457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 1</w:t>
      </w:r>
    </w:p>
    <w:p w:rsidR="00747457" w:rsidRPr="00BB55BA" w:rsidRDefault="00747457" w:rsidP="00747457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:rsidR="00747457" w:rsidRPr="00FA5F35" w:rsidRDefault="00747457" w:rsidP="00747457">
      <w:pPr>
        <w:spacing w:after="0" w:line="240" w:lineRule="auto"/>
        <w:ind w:left="5811"/>
        <w:rPr>
          <w:rFonts w:ascii="Times New Roman" w:hAnsi="Times New Roman"/>
          <w:b/>
        </w:rPr>
      </w:pPr>
    </w:p>
    <w:p w:rsidR="00747457" w:rsidRPr="00BB55BA" w:rsidRDefault="00747457" w:rsidP="0074745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:rsidR="00747457" w:rsidRPr="00BB55BA" w:rsidRDefault="00747457" w:rsidP="0074745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:rsidR="00747457" w:rsidRPr="00BB55BA" w:rsidRDefault="00747457" w:rsidP="0074745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:rsidR="00747457" w:rsidRPr="00BB55BA" w:rsidRDefault="00747457" w:rsidP="0074745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:rsidR="00747457" w:rsidRPr="00BB55BA" w:rsidRDefault="00747457" w:rsidP="0074745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747457" w:rsidRPr="00BB55BA" w:rsidRDefault="00747457" w:rsidP="0074745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:rsidR="00747457" w:rsidRPr="00BB55BA" w:rsidRDefault="00747457" w:rsidP="0074745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:rsidR="00747457" w:rsidRPr="00FA5F35" w:rsidRDefault="00747457" w:rsidP="00747457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:rsidR="00747457" w:rsidRPr="00BB55BA" w:rsidRDefault="00747457" w:rsidP="00747457">
      <w:pPr>
        <w:pStyle w:val="a3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:rsidR="00747457" w:rsidRPr="00BB55BA" w:rsidRDefault="00747457" w:rsidP="0074745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:rsidR="00747457" w:rsidRPr="00BB55BA" w:rsidRDefault="00747457" w:rsidP="00747457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:rsidR="00747457" w:rsidRPr="00BB55BA" w:rsidRDefault="00747457" w:rsidP="00747457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наименование выполняемых работ;</w:t>
      </w:r>
    </w:p>
    <w:p w:rsidR="00747457" w:rsidRPr="00BB55BA" w:rsidRDefault="00747457" w:rsidP="00747457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:rsidR="00747457" w:rsidRPr="00BB55BA" w:rsidRDefault="00747457" w:rsidP="00747457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747457" w:rsidRPr="00BB55BA" w:rsidRDefault="00747457" w:rsidP="00747457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747457" w:rsidRPr="00BB55BA" w:rsidRDefault="00747457" w:rsidP="00747457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747457" w:rsidRPr="00BB55BA" w:rsidRDefault="00747457" w:rsidP="00747457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:rsidR="00747457" w:rsidRPr="00BB55BA" w:rsidRDefault="00747457" w:rsidP="00747457">
      <w:pPr>
        <w:pStyle w:val="a3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:rsidR="00747457" w:rsidRPr="00BB55BA" w:rsidRDefault="00747457" w:rsidP="00747457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:rsidR="00747457" w:rsidRPr="00BB55BA" w:rsidRDefault="00747457" w:rsidP="00747457">
      <w:pPr>
        <w:pStyle w:val="a3"/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 (</w:t>
      </w:r>
      <w:r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Pr="00BB55BA">
        <w:rPr>
          <w:rFonts w:ascii="Times New Roman" w:hAnsi="Times New Roman"/>
          <w:color w:val="000000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 w:rsidR="00747457" w:rsidRPr="00BB55BA" w:rsidRDefault="00747457" w:rsidP="00747457">
      <w:pPr>
        <w:pStyle w:val="a3"/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747457" w:rsidRPr="00BB55BA" w:rsidRDefault="00747457" w:rsidP="00747457">
      <w:pPr>
        <w:pStyle w:val="a3"/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747457" w:rsidRPr="00BB55BA" w:rsidRDefault="00747457" w:rsidP="00747457">
      <w:pPr>
        <w:pStyle w:val="a3"/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 по отношению к себестоимости может составлять до 15%.</w:t>
      </w:r>
    </w:p>
    <w:p w:rsidR="00747457" w:rsidRPr="00BB55BA" w:rsidRDefault="00747457" w:rsidP="00747457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 w:rsidR="00747457" w:rsidRPr="00BB55BA" w:rsidRDefault="00747457" w:rsidP="00747457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3. Расчет командировочных расходов.</w:t>
      </w:r>
    </w:p>
    <w:p w:rsidR="00747457" w:rsidRPr="00BB55BA" w:rsidRDefault="00747457" w:rsidP="0074745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747457" w:rsidRPr="00BB55BA" w:rsidRDefault="00747457" w:rsidP="00747457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747457" w:rsidRPr="00BB55BA" w:rsidRDefault="00747457" w:rsidP="00747457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:rsidR="00747457" w:rsidRPr="00BB55BA" w:rsidRDefault="00747457" w:rsidP="00747457">
      <w:pPr>
        <w:pStyle w:val="a3"/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суточные - 700 руб./сутки;</w:t>
      </w:r>
    </w:p>
    <w:p w:rsidR="00747457" w:rsidRPr="00BB55BA" w:rsidRDefault="00747457" w:rsidP="00747457">
      <w:pPr>
        <w:pStyle w:val="a3"/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проживание – </w:t>
      </w:r>
      <w:r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>000 руб./сутки;</w:t>
      </w:r>
    </w:p>
    <w:p w:rsidR="00747457" w:rsidRPr="00BB55BA" w:rsidRDefault="00747457" w:rsidP="00747457">
      <w:pPr>
        <w:pStyle w:val="a3"/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проезд: поезд (купе) или самолет (класс–эконом</w:t>
      </w:r>
      <w:r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Pr="00BB55BA">
        <w:rPr>
          <w:rFonts w:ascii="Times New Roman" w:hAnsi="Times New Roman"/>
          <w:color w:val="000000"/>
        </w:rPr>
        <w:t>).</w:t>
      </w:r>
    </w:p>
    <w:p w:rsidR="00747457" w:rsidRDefault="00747457" w:rsidP="00747457">
      <w:pPr>
        <w:pStyle w:val="a3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</w:t>
      </w:r>
      <w:r>
        <w:rPr>
          <w:rFonts w:ascii="Times New Roman" w:hAnsi="Times New Roman"/>
          <w:snapToGrid w:val="0"/>
        </w:rPr>
        <w:t xml:space="preserve"> определяется методом анализа ТКП.</w:t>
      </w:r>
    </w:p>
    <w:p w:rsidR="00747457" w:rsidRPr="00F32EE1" w:rsidRDefault="00747457" w:rsidP="00747457">
      <w:pPr>
        <w:pStyle w:val="a3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747457" w:rsidRPr="00BB55BA" w:rsidRDefault="00747457" w:rsidP="00747457">
      <w:pPr>
        <w:pStyle w:val="a3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:rsidR="00747457" w:rsidRPr="00FA5F35" w:rsidRDefault="00747457" w:rsidP="00747457">
      <w:pPr>
        <w:pStyle w:val="a3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747457" w:rsidRPr="00FA5F35" w:rsidSect="002B6F9E">
          <w:footnotePr>
            <w:numRestart w:val="eachPage"/>
          </w:footnotePr>
          <w:pgSz w:w="11906" w:h="16838" w:code="9"/>
          <w:pgMar w:top="709" w:right="924" w:bottom="720" w:left="1304" w:header="709" w:footer="709" w:gutter="0"/>
          <w:cols w:space="708"/>
          <w:docGrid w:linePitch="360"/>
        </w:sectPr>
      </w:pPr>
    </w:p>
    <w:p w:rsidR="00747457" w:rsidRPr="00A5183E" w:rsidRDefault="00747457" w:rsidP="00747457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Приложение №1</w:t>
      </w:r>
    </w:p>
    <w:p w:rsidR="00747457" w:rsidRPr="00A5183E" w:rsidRDefault="00747457" w:rsidP="00747457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:rsidR="00747457" w:rsidRPr="00A5183E" w:rsidRDefault="00747457" w:rsidP="00747457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747457" w:rsidRPr="00FA5F35" w:rsidRDefault="00747457" w:rsidP="00747457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747457" w:rsidRPr="00FA5F35" w:rsidRDefault="00747457" w:rsidP="00747457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>
        <w:rPr>
          <w:rFonts w:ascii="Times New Roman" w:hAnsi="Times New Roman"/>
          <w:b/>
        </w:rPr>
        <w:t>от______________ (указать дату составления справки)</w:t>
      </w:r>
      <w:r w:rsidRPr="00FA5F35">
        <w:rPr>
          <w:rFonts w:ascii="Times New Roman" w:hAnsi="Times New Roman"/>
          <w:b/>
        </w:rPr>
        <w:t xml:space="preserve"> (Образец)</w:t>
      </w:r>
    </w:p>
    <w:p w:rsidR="00747457" w:rsidRPr="00FA5F35" w:rsidRDefault="00747457" w:rsidP="00747457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747457" w:rsidRPr="00FA5F35" w:rsidRDefault="00747457" w:rsidP="00747457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747457" w:rsidRPr="00FA5F35" w:rsidTr="0035692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747457" w:rsidRPr="00FA5F35" w:rsidTr="0035692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47457" w:rsidRPr="00FA5F35" w:rsidTr="0035692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47457" w:rsidRPr="00FA5F35" w:rsidTr="0035692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57" w:rsidRPr="00FA5F35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747457" w:rsidRPr="00FA5F35" w:rsidRDefault="00747457" w:rsidP="00747457">
      <w:pPr>
        <w:spacing w:after="0" w:line="240" w:lineRule="auto"/>
        <w:rPr>
          <w:rFonts w:ascii="Times New Roman" w:hAnsi="Times New Roman"/>
        </w:rPr>
      </w:pPr>
    </w:p>
    <w:p w:rsidR="00747457" w:rsidRDefault="00747457" w:rsidP="00747457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>
        <w:rPr>
          <w:rFonts w:ascii="Times New Roman" w:hAnsi="Times New Roman"/>
        </w:rPr>
        <w:t>илами___</w:t>
      </w:r>
      <w:r w:rsidRPr="00FA5F35">
        <w:rPr>
          <w:rFonts w:ascii="Times New Roman" w:hAnsi="Times New Roman"/>
        </w:rPr>
        <w:t xml:space="preserve"> (%)</w:t>
      </w:r>
    </w:p>
    <w:p w:rsidR="00747457" w:rsidRPr="00FA5F35" w:rsidRDefault="00747457" w:rsidP="00747457">
      <w:pPr>
        <w:spacing w:after="0" w:line="240" w:lineRule="auto"/>
        <w:rPr>
          <w:rFonts w:ascii="Times New Roman" w:hAnsi="Times New Roman"/>
        </w:rPr>
      </w:pPr>
    </w:p>
    <w:p w:rsidR="00747457" w:rsidRPr="00FA5F35" w:rsidRDefault="00747457" w:rsidP="007474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:rsidR="00747457" w:rsidRPr="00FA5F35" w:rsidRDefault="00747457" w:rsidP="007474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747457" w:rsidRPr="00FA5F35" w:rsidRDefault="00747457" w:rsidP="00747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организации) ________________ (ФИО)</w:t>
      </w:r>
    </w:p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:rsidR="00747457" w:rsidRPr="00FA5F35" w:rsidRDefault="00747457" w:rsidP="00747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8"/>
          <w:rFonts w:ascii="Times New Roman" w:hAnsi="Times New Roman"/>
        </w:rPr>
        <w:footnoteReference w:id="1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контрагента/подрядчика) ________________ (ФИО)</w:t>
      </w:r>
    </w:p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</w:rPr>
      </w:pPr>
    </w:p>
    <w:p w:rsidR="00747457" w:rsidRPr="00FA5F35" w:rsidRDefault="00747457" w:rsidP="0074745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747457" w:rsidRPr="00FA5F35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</w:p>
    <w:p w:rsidR="00747457" w:rsidRPr="00BB55BA" w:rsidRDefault="00747457" w:rsidP="00747457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 2</w:t>
      </w:r>
    </w:p>
    <w:p w:rsidR="00747457" w:rsidRPr="00BB55BA" w:rsidRDefault="00747457" w:rsidP="00747457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:rsidR="00747457" w:rsidRPr="00FA5F35" w:rsidRDefault="00747457" w:rsidP="00747457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:rsidR="00747457" w:rsidRPr="00BB55BA" w:rsidRDefault="00747457" w:rsidP="00747457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 w:rsidR="00747457" w:rsidRPr="00DF3C00" w:rsidRDefault="00747457" w:rsidP="00747457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 w:rsidRPr="00DF3C00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747457" w:rsidRPr="00FA5F35" w:rsidTr="0035692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57" w:rsidRDefault="00747457" w:rsidP="0035692F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747457" w:rsidRPr="00FA5F35" w:rsidTr="0035692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  <w:r w:rsidRPr="00FA5F35">
                    <w:rPr>
                      <w:rFonts w:ascii="Times New Roman" w:hAnsi="Times New Roman"/>
                    </w:rPr>
                    <w:t>.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747457" w:rsidRPr="00FA5F35" w:rsidRDefault="00747457" w:rsidP="003569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747457" w:rsidRPr="00DF3C00" w:rsidRDefault="00747457" w:rsidP="0035692F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:rsidR="00747457" w:rsidRPr="00DF3C00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 w:rsidR="00747457" w:rsidRPr="00FA5F35" w:rsidTr="0035692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747457" w:rsidRPr="00FA5F35" w:rsidTr="0035692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:rsidR="00747457" w:rsidRPr="00FA5F35" w:rsidRDefault="00747457" w:rsidP="0035692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47457" w:rsidRPr="00FA5F35" w:rsidTr="0035692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747457" w:rsidRPr="00FA5F35" w:rsidTr="0035692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747457" w:rsidRPr="00FA5F35" w:rsidTr="0035692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FA5F35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747457" w:rsidRPr="00BB55BA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747457" w:rsidRPr="00BB55BA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47457" w:rsidRPr="00FA5F35" w:rsidRDefault="00747457" w:rsidP="003569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747457" w:rsidRPr="00FA5F35" w:rsidTr="0035692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57" w:rsidRPr="00FA5F35" w:rsidRDefault="00747457" w:rsidP="003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7457" w:rsidRPr="00FA5F35" w:rsidRDefault="00747457" w:rsidP="00747457">
      <w:pPr>
        <w:spacing w:after="0" w:line="240" w:lineRule="auto"/>
        <w:rPr>
          <w:rFonts w:ascii="Times New Roman" w:hAnsi="Times New Roman"/>
        </w:rPr>
        <w:sectPr w:rsidR="00747457" w:rsidRPr="00FA5F35" w:rsidSect="00A84A35">
          <w:pgSz w:w="11906" w:h="16838"/>
          <w:pgMar w:top="1134" w:right="1700" w:bottom="1134" w:left="1701" w:header="709" w:footer="709" w:gutter="0"/>
          <w:cols w:space="720"/>
        </w:sectPr>
      </w:pPr>
    </w:p>
    <w:p w:rsidR="00747457" w:rsidRPr="00DF3C00" w:rsidRDefault="00747457" w:rsidP="00747457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t>Образец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747457" w:rsidRPr="00FA5F35" w:rsidTr="0035692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457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47457" w:rsidRDefault="00747457" w:rsidP="0035692F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FA5F35">
              <w:rPr>
                <w:rFonts w:ascii="Times New Roman" w:hAnsi="Times New Roman"/>
              </w:rPr>
              <w:t xml:space="preserve">Приложение к 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5F35">
              <w:rPr>
                <w:rFonts w:ascii="Times New Roman" w:hAnsi="Times New Roman"/>
              </w:rPr>
              <w:t>_(</w:t>
            </w:r>
            <w:proofErr w:type="gramEnd"/>
            <w:r w:rsidRPr="00FA5F35">
              <w:rPr>
                <w:rFonts w:ascii="Times New Roman" w:hAnsi="Times New Roman"/>
              </w:rPr>
              <w:t xml:space="preserve">договору, дополнительному </w:t>
            </w:r>
            <w:r>
              <w:rPr>
                <w:rFonts w:ascii="Times New Roman" w:hAnsi="Times New Roman"/>
              </w:rPr>
              <w:t>с</w:t>
            </w:r>
            <w:r w:rsidRPr="00FA5F35">
              <w:rPr>
                <w:rFonts w:ascii="Times New Roman" w:hAnsi="Times New Roman"/>
              </w:rPr>
              <w:t>оглашению)_________________________________________</w:t>
            </w:r>
          </w:p>
          <w:p w:rsidR="00747457" w:rsidRPr="00BB55BA" w:rsidRDefault="00747457" w:rsidP="0035692F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747457" w:rsidRPr="00FA5F35" w:rsidTr="0035692F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  <w:r w:rsidRPr="00FA5F35">
                    <w:rPr>
                      <w:rFonts w:ascii="Times New Roman" w:hAnsi="Times New Roman"/>
                    </w:rPr>
                    <w:t>.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</w:p>
                <w:p w:rsidR="00747457" w:rsidRPr="00FA5F35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747457" w:rsidRPr="00FA5F35" w:rsidRDefault="00747457" w:rsidP="003569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747457" w:rsidRPr="00FA5F35" w:rsidRDefault="00747457" w:rsidP="0035692F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:rsidR="00747457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 w:rsidR="00747457" w:rsidRPr="00FA5F35" w:rsidTr="0035692F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proofErr w:type="spellStart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</w:t>
                  </w:r>
                  <w:proofErr w:type="spellEnd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747457" w:rsidRPr="00FA5F35" w:rsidTr="0035692F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BB55BA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BB55BA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1B30D0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1B30D0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747457" w:rsidRPr="001B30D0" w:rsidRDefault="00747457" w:rsidP="0035692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47457" w:rsidRPr="00FA5F35" w:rsidTr="0035692F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747457" w:rsidRPr="00FA5F35" w:rsidTr="0035692F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747457" w:rsidRPr="00FA5F35" w:rsidTr="0035692F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BB55BA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47457" w:rsidRPr="001B30D0" w:rsidRDefault="00747457" w:rsidP="0035692F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b/>
                <w:bCs/>
              </w:rPr>
              <w:t>Итого: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3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расчету)_</w:t>
            </w:r>
            <w:proofErr w:type="gramEnd"/>
            <w:r w:rsidRPr="00FA5F35">
              <w:rPr>
                <w:rFonts w:ascii="Times New Roman" w:hAnsi="Times New Roman"/>
              </w:rPr>
              <w:t>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</w:t>
            </w:r>
            <w:proofErr w:type="gramStart"/>
            <w:r w:rsidRPr="00FA5F35">
              <w:rPr>
                <w:rFonts w:ascii="Times New Roman" w:hAnsi="Times New Roman"/>
                <w:b/>
              </w:rPr>
              <w:t>руб.)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747457" w:rsidRPr="00FA5F35" w:rsidRDefault="00747457" w:rsidP="0035692F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747457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47457" w:rsidRPr="00BB55BA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>
              <w:rPr>
                <w:rFonts w:ascii="Times New Roman" w:hAnsi="Times New Roman"/>
                <w:sz w:val="20"/>
                <w:szCs w:val="20"/>
              </w:rPr>
              <w:t>:_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747457" w:rsidRPr="00FA5F35" w:rsidRDefault="00747457" w:rsidP="0035692F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747457" w:rsidRPr="00FA5F35" w:rsidTr="0035692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457" w:rsidRPr="00FA5F35" w:rsidRDefault="00747457" w:rsidP="0035692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7457" w:rsidRPr="00FA5F35" w:rsidRDefault="00747457" w:rsidP="00747457">
      <w:pPr>
        <w:spacing w:after="0" w:line="240" w:lineRule="auto"/>
        <w:rPr>
          <w:rFonts w:ascii="Times New Roman" w:hAnsi="Times New Roman"/>
        </w:rPr>
        <w:sectPr w:rsidR="00747457" w:rsidRPr="00FA5F35">
          <w:pgSz w:w="11906" w:h="16838"/>
          <w:pgMar w:top="1134" w:right="851" w:bottom="1134" w:left="1701" w:header="709" w:footer="709" w:gutter="0"/>
          <w:cols w:space="720"/>
        </w:sectPr>
      </w:pPr>
    </w:p>
    <w:p w:rsidR="00747457" w:rsidRPr="00FA5F35" w:rsidRDefault="00747457" w:rsidP="00747457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2</w:t>
      </w:r>
    </w:p>
    <w:p w:rsidR="00747457" w:rsidRPr="00FA5F35" w:rsidRDefault="00747457" w:rsidP="00747457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:rsidR="00747457" w:rsidRPr="00FA5F35" w:rsidRDefault="00747457" w:rsidP="00747457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:rsidR="00747457" w:rsidRDefault="00747457" w:rsidP="00747457">
      <w:pPr>
        <w:spacing w:after="0" w:line="240" w:lineRule="auto"/>
        <w:ind w:left="6373"/>
        <w:rPr>
          <w:rFonts w:ascii="Times New Roman" w:hAnsi="Times New Roman"/>
        </w:rPr>
      </w:pPr>
    </w:p>
    <w:p w:rsidR="00747457" w:rsidRPr="00013EA7" w:rsidRDefault="00747457" w:rsidP="00747457">
      <w:pPr>
        <w:spacing w:after="0" w:line="240" w:lineRule="auto"/>
        <w:rPr>
          <w:color w:val="FF0000"/>
          <w:sz w:val="24"/>
          <w:szCs w:val="24"/>
        </w:rPr>
      </w:pPr>
    </w:p>
    <w:p w:rsidR="00747457" w:rsidRPr="00BB55BA" w:rsidRDefault="00747457" w:rsidP="0074745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Pr="00BB55BA">
        <w:rPr>
          <w:rFonts w:ascii="Times New Roman" w:hAnsi="Times New Roman"/>
          <w:b/>
        </w:rPr>
        <w:t xml:space="preserve">Образец </w:t>
      </w:r>
      <w:r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:rsidR="00747457" w:rsidRPr="00930471" w:rsidRDefault="00747457" w:rsidP="00747457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:rsidR="00747457" w:rsidRPr="00930471" w:rsidRDefault="00747457" w:rsidP="00747457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94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626"/>
        <w:gridCol w:w="754"/>
        <w:gridCol w:w="779"/>
        <w:gridCol w:w="878"/>
        <w:gridCol w:w="752"/>
        <w:gridCol w:w="1129"/>
        <w:gridCol w:w="1129"/>
        <w:gridCol w:w="752"/>
        <w:gridCol w:w="1007"/>
        <w:gridCol w:w="1130"/>
      </w:tblGrid>
      <w:tr w:rsidR="00747457" w:rsidRPr="00047D04" w:rsidTr="00747457">
        <w:trPr>
          <w:trHeight w:val="1539"/>
        </w:trPr>
        <w:tc>
          <w:tcPr>
            <w:tcW w:w="502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FE2180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FE218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79" w:type="dxa"/>
          </w:tcPr>
          <w:p w:rsidR="00747457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FE2180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FE218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Стоимость проживания руб./</w:t>
            </w:r>
            <w:proofErr w:type="spellStart"/>
            <w:r w:rsidRPr="00FE2180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FE218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747457" w:rsidRPr="00FE2180" w:rsidRDefault="00747457" w:rsidP="0035692F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командированванных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FE2180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747457" w:rsidRPr="00047D04" w:rsidTr="00747457">
        <w:trPr>
          <w:trHeight w:val="247"/>
        </w:trPr>
        <w:tc>
          <w:tcPr>
            <w:tcW w:w="1128" w:type="dxa"/>
            <w:gridSpan w:val="2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0" w:type="dxa"/>
            <w:gridSpan w:val="9"/>
            <w:shd w:val="clear" w:color="auto" w:fill="auto"/>
          </w:tcPr>
          <w:p w:rsidR="00747457" w:rsidRPr="00BB55BA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1 в пункт 5</w:t>
            </w:r>
          </w:p>
        </w:tc>
      </w:tr>
      <w:tr w:rsidR="00747457" w:rsidRPr="00047D04" w:rsidTr="00747457">
        <w:trPr>
          <w:trHeight w:val="483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1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1 в пункт 2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4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483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2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2 в пункт 3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4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235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</w:tr>
      <w:tr w:rsidR="00747457" w:rsidRPr="00047D04" w:rsidTr="00747457">
        <w:trPr>
          <w:trHeight w:val="483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4 в пункт 5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4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235"/>
        </w:trPr>
        <w:tc>
          <w:tcPr>
            <w:tcW w:w="1128" w:type="dxa"/>
            <w:gridSpan w:val="2"/>
          </w:tcPr>
          <w:p w:rsidR="00747457" w:rsidRPr="00047D04" w:rsidRDefault="00747457" w:rsidP="0035692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7180" w:type="dxa"/>
            <w:gridSpan w:val="8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Итого стоимость командировочных расходов из пункта 1 в пункт 5</w:t>
            </w: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208"/>
        </w:trPr>
        <w:tc>
          <w:tcPr>
            <w:tcW w:w="1128" w:type="dxa"/>
            <w:gridSpan w:val="2"/>
          </w:tcPr>
          <w:p w:rsidR="00747457" w:rsidRPr="00047D04" w:rsidRDefault="00747457" w:rsidP="0035692F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0" w:type="dxa"/>
            <w:gridSpan w:val="9"/>
            <w:shd w:val="clear" w:color="auto" w:fill="auto"/>
          </w:tcPr>
          <w:p w:rsidR="00747457" w:rsidRPr="00047D04" w:rsidRDefault="00747457" w:rsidP="0035692F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5 в пункт 1</w:t>
            </w:r>
          </w:p>
        </w:tc>
      </w:tr>
      <w:tr w:rsidR="00747457" w:rsidRPr="00047D04" w:rsidTr="00747457">
        <w:trPr>
          <w:trHeight w:val="483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6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5 в пункт 4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4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483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7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4 в пункт 3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4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235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</w:tr>
      <w:tr w:rsidR="00747457" w:rsidRPr="00047D04" w:rsidTr="00747457">
        <w:trPr>
          <w:trHeight w:val="483"/>
        </w:trPr>
        <w:tc>
          <w:tcPr>
            <w:tcW w:w="50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9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2 в пункт 1</w:t>
            </w:r>
          </w:p>
        </w:tc>
        <w:tc>
          <w:tcPr>
            <w:tcW w:w="779" w:type="dxa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235"/>
        </w:trPr>
        <w:tc>
          <w:tcPr>
            <w:tcW w:w="1128" w:type="dxa"/>
            <w:gridSpan w:val="2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80" w:type="dxa"/>
            <w:gridSpan w:val="8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Итого стоимость командировочных расходов из пункта 5 в пункт 1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47457" w:rsidRPr="00047D04" w:rsidTr="00747457">
        <w:trPr>
          <w:trHeight w:val="235"/>
        </w:trPr>
        <w:tc>
          <w:tcPr>
            <w:tcW w:w="1128" w:type="dxa"/>
            <w:gridSpan w:val="2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80" w:type="dxa"/>
            <w:gridSpan w:val="8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Всего стоимость командировочных расходов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47457" w:rsidRPr="00047D04" w:rsidRDefault="00747457" w:rsidP="003569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47457" w:rsidRPr="00BB55BA" w:rsidRDefault="00747457" w:rsidP="00747457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747457" w:rsidRDefault="00747457" w:rsidP="00747457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747457" w:rsidRPr="00BB55BA" w:rsidRDefault="00747457" w:rsidP="00747457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:rsidR="00747457" w:rsidRPr="00BB55BA" w:rsidRDefault="00747457" w:rsidP="00747457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747457" w:rsidRPr="00FA5F35" w:rsidTr="0035692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:rsidR="00747457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RANGE!A1:D25"/>
            <w:bookmarkEnd w:id="1"/>
          </w:p>
          <w:p w:rsidR="00747457" w:rsidRDefault="00747457" w:rsidP="007474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:rsidR="00747457" w:rsidRDefault="00747457" w:rsidP="007474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:rsidR="00747457" w:rsidRDefault="00747457" w:rsidP="007474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:rsidR="00747457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7457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7457" w:rsidRPr="00107E53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:rsidR="00747457" w:rsidRPr="00FA5F35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:rsidR="00747457" w:rsidRPr="00FA5F35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747457" w:rsidRPr="00FA5F35" w:rsidRDefault="00747457" w:rsidP="00747457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747457" w:rsidRPr="00FA5F35" w:rsidTr="0035692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:rsidR="00747457" w:rsidRPr="00FA5F35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:rsidR="00747457" w:rsidRPr="00FA5F35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:rsidR="00747457" w:rsidRPr="00FA5F35" w:rsidRDefault="00747457" w:rsidP="007474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:rsidR="00747457" w:rsidRPr="00FA5F35" w:rsidRDefault="00747457" w:rsidP="007474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47457" w:rsidRPr="00365A08" w:rsidTr="0035692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25"/>
              <w:gridCol w:w="17"/>
              <w:gridCol w:w="538"/>
              <w:gridCol w:w="698"/>
              <w:gridCol w:w="161"/>
              <w:gridCol w:w="1271"/>
              <w:gridCol w:w="38"/>
              <w:gridCol w:w="275"/>
              <w:gridCol w:w="175"/>
              <w:gridCol w:w="1052"/>
              <w:gridCol w:w="93"/>
              <w:gridCol w:w="79"/>
              <w:gridCol w:w="672"/>
              <w:gridCol w:w="1325"/>
              <w:gridCol w:w="1865"/>
              <w:gridCol w:w="17"/>
              <w:gridCol w:w="225"/>
              <w:gridCol w:w="100"/>
            </w:tblGrid>
            <w:tr w:rsidR="00747457" w:rsidRPr="00365A08" w:rsidTr="00747457">
              <w:trPr>
                <w:gridAfter w:val="2"/>
                <w:wAfter w:w="324" w:type="dxa"/>
                <w:trHeight w:val="445"/>
              </w:trPr>
              <w:tc>
                <w:tcPr>
                  <w:tcW w:w="8801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747457" w:rsidRPr="00365A08" w:rsidTr="00747457">
              <w:trPr>
                <w:gridAfter w:val="2"/>
                <w:wAfter w:w="325" w:type="dxa"/>
                <w:trHeight w:val="216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75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rPr>
                <w:gridAfter w:val="2"/>
                <w:wAfter w:w="325" w:type="dxa"/>
                <w:trHeight w:val="229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75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747457" w:rsidRPr="00365A08" w:rsidTr="00747457">
              <w:trPr>
                <w:gridAfter w:val="1"/>
                <w:wAfter w:w="99" w:type="dxa"/>
                <w:trHeight w:val="203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5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24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rPr>
                <w:gridAfter w:val="1"/>
                <w:wAfter w:w="99" w:type="dxa"/>
                <w:trHeight w:val="229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5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4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747457" w:rsidRPr="00365A08" w:rsidTr="00747457">
              <w:trPr>
                <w:gridAfter w:val="1"/>
                <w:wAfter w:w="100" w:type="dxa"/>
                <w:trHeight w:val="216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3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327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rPr>
                <w:gridAfter w:val="1"/>
                <w:wAfter w:w="99" w:type="dxa"/>
                <w:trHeight w:val="216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1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rPr>
                <w:gridAfter w:val="1"/>
                <w:wAfter w:w="99" w:type="dxa"/>
                <w:trHeight w:val="229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1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747457" w:rsidRPr="00365A08" w:rsidTr="00747457">
              <w:trPr>
                <w:gridAfter w:val="1"/>
                <w:wAfter w:w="99" w:type="dxa"/>
                <w:trHeight w:val="216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23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5778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rPr>
                <w:gridAfter w:val="1"/>
                <w:wAfter w:w="99" w:type="dxa"/>
                <w:trHeight w:val="216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1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rPr>
                <w:gridAfter w:val="1"/>
                <w:wAfter w:w="99" w:type="dxa"/>
                <w:trHeight w:val="350"/>
              </w:trPr>
              <w:tc>
                <w:tcPr>
                  <w:tcW w:w="5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1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747457" w:rsidRPr="00365A08" w:rsidTr="00747457">
              <w:trPr>
                <w:gridAfter w:val="3"/>
                <w:wAfter w:w="341" w:type="dxa"/>
                <w:trHeight w:val="216"/>
              </w:trPr>
              <w:tc>
                <w:tcPr>
                  <w:tcW w:w="54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2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3"/>
              </w:trPr>
              <w:tc>
                <w:tcPr>
                  <w:tcW w:w="1080" w:type="dxa"/>
                  <w:gridSpan w:val="3"/>
                  <w:vMerge w:val="restart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130" w:type="dxa"/>
                  <w:gridSpan w:val="3"/>
                  <w:vMerge w:val="restart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633" w:type="dxa"/>
                  <w:gridSpan w:val="5"/>
                  <w:vMerge w:val="restart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282" w:type="dxa"/>
                  <w:gridSpan w:val="7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3"/>
              </w:trPr>
              <w:tc>
                <w:tcPr>
                  <w:tcW w:w="1080" w:type="dxa"/>
                  <w:gridSpan w:val="3"/>
                  <w:vMerge/>
                </w:tcPr>
                <w:p w:rsidR="00747457" w:rsidRPr="00365A08" w:rsidRDefault="00747457" w:rsidP="00747457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30" w:type="dxa"/>
                  <w:gridSpan w:val="3"/>
                  <w:vMerge/>
                </w:tcPr>
                <w:p w:rsidR="00747457" w:rsidRPr="00365A08" w:rsidRDefault="00747457" w:rsidP="00747457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33" w:type="dxa"/>
                  <w:gridSpan w:val="5"/>
                  <w:vMerge/>
                </w:tcPr>
                <w:p w:rsidR="00747457" w:rsidRPr="00365A08" w:rsidRDefault="00747457" w:rsidP="00747457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76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206" w:type="dxa"/>
                  <w:gridSpan w:val="4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29"/>
              </w:trPr>
              <w:tc>
                <w:tcPr>
                  <w:tcW w:w="1080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30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33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76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206" w:type="dxa"/>
                  <w:gridSpan w:val="4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29"/>
              </w:trPr>
              <w:tc>
                <w:tcPr>
                  <w:tcW w:w="108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13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633" w:type="dxa"/>
                  <w:gridSpan w:val="5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76" w:type="dxa"/>
                  <w:gridSpan w:val="3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06" w:type="dxa"/>
                  <w:gridSpan w:val="4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0"/>
              </w:trPr>
              <w:tc>
                <w:tcPr>
                  <w:tcW w:w="1080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3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633" w:type="dxa"/>
                  <w:gridSpan w:val="5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76" w:type="dxa"/>
                  <w:gridSpan w:val="3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206" w:type="dxa"/>
                  <w:gridSpan w:val="4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79"/>
              </w:trPr>
              <w:tc>
                <w:tcPr>
                  <w:tcW w:w="108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13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633" w:type="dxa"/>
                  <w:gridSpan w:val="5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76" w:type="dxa"/>
                  <w:gridSpan w:val="3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06" w:type="dxa"/>
                  <w:gridSpan w:val="4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45"/>
              </w:trPr>
              <w:tc>
                <w:tcPr>
                  <w:tcW w:w="1080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3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633" w:type="dxa"/>
                  <w:gridSpan w:val="5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76" w:type="dxa"/>
                  <w:gridSpan w:val="3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06" w:type="dxa"/>
                  <w:gridSpan w:val="4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1"/>
              </w:trPr>
              <w:tc>
                <w:tcPr>
                  <w:tcW w:w="108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13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633" w:type="dxa"/>
                  <w:gridSpan w:val="5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76" w:type="dxa"/>
                  <w:gridSpan w:val="3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06" w:type="dxa"/>
                  <w:gridSpan w:val="4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59"/>
              </w:trPr>
              <w:tc>
                <w:tcPr>
                  <w:tcW w:w="1080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30" w:type="dxa"/>
                  <w:gridSpan w:val="3"/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633" w:type="dxa"/>
                  <w:gridSpan w:val="5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76" w:type="dxa"/>
                  <w:gridSpan w:val="3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06" w:type="dxa"/>
                  <w:gridSpan w:val="4"/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29"/>
              </w:trPr>
              <w:tc>
                <w:tcPr>
                  <w:tcW w:w="1080" w:type="dxa"/>
                  <w:gridSpan w:val="3"/>
                  <w:tcBorders>
                    <w:bottom w:val="single" w:sz="4" w:space="0" w:color="auto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30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63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76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206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747457" w:rsidRPr="00365A08" w:rsidTr="0074745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29"/>
              </w:trPr>
              <w:tc>
                <w:tcPr>
                  <w:tcW w:w="1080" w:type="dxa"/>
                  <w:gridSpan w:val="3"/>
                  <w:tcBorders>
                    <w:bottom w:val="single" w:sz="4" w:space="0" w:color="auto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30" w:type="dxa"/>
                  <w:gridSpan w:val="3"/>
                  <w:tcBorders>
                    <w:bottom w:val="single" w:sz="4" w:space="0" w:color="auto"/>
                  </w:tcBorders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633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82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747457" w:rsidRPr="00365A08" w:rsidTr="00747457">
              <w:trPr>
                <w:trHeight w:val="463"/>
              </w:trPr>
              <w:tc>
                <w:tcPr>
                  <w:tcW w:w="3523" w:type="dxa"/>
                  <w:gridSpan w:val="8"/>
                  <w:tcBorders>
                    <w:top w:val="single" w:sz="4" w:space="0" w:color="auto"/>
                  </w:tcBorders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Руководитель</w:t>
                  </w:r>
                </w:p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5602" w:type="dxa"/>
                  <w:gridSpan w:val="10"/>
                  <w:tcBorders>
                    <w:top w:val="single" w:sz="4" w:space="0" w:color="auto"/>
                  </w:tcBorders>
                </w:tcPr>
                <w:p w:rsidR="00747457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747457" w:rsidRPr="00365A08" w:rsidTr="00747457">
              <w:trPr>
                <w:trHeight w:val="216"/>
              </w:trPr>
              <w:tc>
                <w:tcPr>
                  <w:tcW w:w="3523" w:type="dxa"/>
                  <w:gridSpan w:val="8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02" w:type="dxa"/>
                  <w:gridSpan w:val="10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747457" w:rsidRPr="00365A08" w:rsidTr="00747457">
              <w:trPr>
                <w:trHeight w:val="216"/>
              </w:trPr>
              <w:tc>
                <w:tcPr>
                  <w:tcW w:w="3523" w:type="dxa"/>
                  <w:gridSpan w:val="8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5602" w:type="dxa"/>
                  <w:gridSpan w:val="10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747457" w:rsidRPr="00365A08" w:rsidTr="00747457">
              <w:trPr>
                <w:trHeight w:val="20"/>
              </w:trPr>
              <w:tc>
                <w:tcPr>
                  <w:tcW w:w="3523" w:type="dxa"/>
                  <w:gridSpan w:val="8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02" w:type="dxa"/>
                  <w:gridSpan w:val="10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747457" w:rsidRPr="00365A08" w:rsidTr="00747457">
              <w:trPr>
                <w:trHeight w:val="216"/>
              </w:trPr>
              <w:tc>
                <w:tcPr>
                  <w:tcW w:w="1939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2811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" w:type="dxa"/>
                  <w:gridSpan w:val="2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02" w:type="dxa"/>
                  <w:gridSpan w:val="6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747457" w:rsidRPr="00365A08" w:rsidTr="00747457">
              <w:trPr>
                <w:trHeight w:val="345"/>
              </w:trPr>
              <w:tc>
                <w:tcPr>
                  <w:tcW w:w="1939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11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44" w:type="dxa"/>
                  <w:gridSpan w:val="3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30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747457" w:rsidRPr="00365A08" w:rsidTr="00747457">
              <w:trPr>
                <w:trHeight w:val="216"/>
              </w:trPr>
              <w:tc>
                <w:tcPr>
                  <w:tcW w:w="1939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186" w:type="dxa"/>
                  <w:gridSpan w:val="13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47457" w:rsidRPr="00365A08" w:rsidTr="00747457">
              <w:trPr>
                <w:trHeight w:val="216"/>
              </w:trPr>
              <w:tc>
                <w:tcPr>
                  <w:tcW w:w="1939" w:type="dxa"/>
                  <w:gridSpan w:val="5"/>
                </w:tcPr>
                <w:p w:rsidR="00747457" w:rsidRPr="00365A08" w:rsidRDefault="00747457" w:rsidP="00747457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86" w:type="dxa"/>
                  <w:gridSpan w:val="13"/>
                </w:tcPr>
                <w:p w:rsidR="00747457" w:rsidRPr="00365A08" w:rsidRDefault="00747457" w:rsidP="00747457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:rsidR="00747457" w:rsidRPr="00365A08" w:rsidRDefault="00747457" w:rsidP="00747457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:rsidR="00747457" w:rsidRPr="00BB55BA" w:rsidRDefault="00747457" w:rsidP="00747457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747457" w:rsidRPr="00365A08" w:rsidRDefault="00747457" w:rsidP="00747457">
      <w:pPr>
        <w:pStyle w:val="ConsPlusNormal"/>
        <w:jc w:val="both"/>
        <w:rPr>
          <w:rFonts w:ascii="Times New Roman" w:hAnsi="Times New Roman"/>
        </w:rPr>
      </w:pPr>
    </w:p>
    <w:p w:rsidR="00747457" w:rsidRPr="00FA5F35" w:rsidRDefault="00747457" w:rsidP="00747457">
      <w:pPr>
        <w:spacing w:after="0" w:line="240" w:lineRule="auto"/>
        <w:jc w:val="both"/>
        <w:rPr>
          <w:rFonts w:ascii="Times New Roman" w:hAnsi="Times New Roman"/>
        </w:rPr>
      </w:pPr>
    </w:p>
    <w:p w:rsidR="00747457" w:rsidRDefault="00747457" w:rsidP="00747457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747457" w:rsidRDefault="00747457" w:rsidP="0074745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747457" w:rsidRDefault="00747457" w:rsidP="0074745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2A6317" w:rsidRDefault="002A6317" w:rsidP="002A6317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F43DCD" w:rsidRDefault="00F43DCD"/>
    <w:sectPr w:rsidR="00F4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317" w:rsidRDefault="002A6317" w:rsidP="002A6317">
      <w:pPr>
        <w:spacing w:after="0" w:line="240" w:lineRule="auto"/>
      </w:pPr>
      <w:r>
        <w:separator/>
      </w:r>
    </w:p>
  </w:endnote>
  <w:endnote w:type="continuationSeparator" w:id="0">
    <w:p w:rsidR="002A6317" w:rsidRDefault="002A6317" w:rsidP="002A6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317" w:rsidRDefault="002A6317" w:rsidP="002A6317">
      <w:pPr>
        <w:spacing w:after="0" w:line="240" w:lineRule="auto"/>
      </w:pPr>
      <w:r>
        <w:separator/>
      </w:r>
    </w:p>
  </w:footnote>
  <w:footnote w:type="continuationSeparator" w:id="0">
    <w:p w:rsidR="002A6317" w:rsidRDefault="002A6317" w:rsidP="002A6317">
      <w:pPr>
        <w:spacing w:after="0" w:line="240" w:lineRule="auto"/>
      </w:pPr>
      <w:r>
        <w:continuationSeparator/>
      </w:r>
    </w:p>
  </w:footnote>
  <w:footnote w:id="1">
    <w:p w:rsidR="00747457" w:rsidRDefault="00747457" w:rsidP="00747457">
      <w:pPr>
        <w:pStyle w:val="a6"/>
      </w:pPr>
      <w:r w:rsidRPr="00CA608F">
        <w:rPr>
          <w:rStyle w:val="a8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747457" w:rsidRPr="00CA608F" w:rsidRDefault="00747457" w:rsidP="00747457">
      <w:pPr>
        <w:pStyle w:val="a6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84F"/>
    <w:rsid w:val="002A6317"/>
    <w:rsid w:val="00636ACA"/>
    <w:rsid w:val="00747457"/>
    <w:rsid w:val="009E284F"/>
    <w:rsid w:val="00E07711"/>
    <w:rsid w:val="00F43DCD"/>
    <w:rsid w:val="00FF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BD17"/>
  <w15:chartTrackingRefBased/>
  <w15:docId w15:val="{1A59089D-E7C1-42C0-AA57-D948034B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31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"/>
    <w:link w:val="a4"/>
    <w:uiPriority w:val="34"/>
    <w:qFormat/>
    <w:rsid w:val="002A6317"/>
    <w:pPr>
      <w:ind w:left="720"/>
      <w:contextualSpacing/>
    </w:pPr>
  </w:style>
  <w:style w:type="character" w:styleId="a5">
    <w:name w:val="Hyperlink"/>
    <w:uiPriority w:val="99"/>
    <w:rsid w:val="002A6317"/>
    <w:rPr>
      <w:color w:val="0000FF"/>
      <w:u w:val="single"/>
    </w:rPr>
  </w:style>
  <w:style w:type="paragraph" w:styleId="a6">
    <w:name w:val="footnote text"/>
    <w:basedOn w:val="a"/>
    <w:link w:val="a7"/>
    <w:uiPriority w:val="99"/>
    <w:unhideWhenUsed/>
    <w:rsid w:val="002A6317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A631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unhideWhenUsed/>
    <w:rsid w:val="002A6317"/>
    <w:rPr>
      <w:vertAlign w:val="superscript"/>
    </w:rPr>
  </w:style>
  <w:style w:type="paragraph" w:customStyle="1" w:styleId="ConsPlusNormal">
    <w:name w:val="ConsPlusNormal"/>
    <w:link w:val="ConsPlusNormal0"/>
    <w:rsid w:val="002A63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3"/>
    <w:uiPriority w:val="34"/>
    <w:rsid w:val="002A6317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74745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3057</Words>
  <Characters>17427</Characters>
  <Application>Microsoft Office Word</Application>
  <DocSecurity>0</DocSecurity>
  <Lines>145</Lines>
  <Paragraphs>40</Paragraphs>
  <ScaleCrop>false</ScaleCrop>
  <Company>РусГидро</Company>
  <LinksUpToDate>false</LinksUpToDate>
  <CharactersWithSpaces>20444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Обухова Нина Александровна</dc:creator>
  <cp:keywords/>
  <dc:description/>
  <cp:lastModifiedBy>Обухова Нина Александровна</cp:lastModifiedBy>
  <cp:revision>6</cp:revision>
  <dcterms:created xsi:type="dcterms:W3CDTF">2022-01-11T06:38:00Z</dcterms:created>
  <dcterms:modified xsi:type="dcterms:W3CDTF">2023-01-31T11:55:00Z</dcterms:modified>
</cp:coreProperties>
</file>